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F7" w:rsidRPr="00FF5D00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C07F7" w:rsidRPr="00FF5D00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EC07F7" w:rsidRPr="00FF5D00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EC07F7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7F7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C07F7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7F7" w:rsidRDefault="001923CC" w:rsidP="00E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3CC">
        <w:rPr>
          <w:rFonts w:ascii="Times New Roman" w:hAnsi="Times New Roman" w:cs="Times New Roman"/>
          <w:sz w:val="28"/>
          <w:szCs w:val="28"/>
          <w:u w:val="single"/>
        </w:rPr>
        <w:t>07.07</w:t>
      </w:r>
      <w:r w:rsidR="00EC07F7" w:rsidRPr="001923CC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EC07F7" w:rsidRPr="001923CC">
        <w:rPr>
          <w:rFonts w:ascii="Times New Roman" w:hAnsi="Times New Roman" w:cs="Times New Roman"/>
          <w:sz w:val="28"/>
          <w:szCs w:val="28"/>
        </w:rPr>
        <w:t xml:space="preserve"> № </w:t>
      </w:r>
      <w:r w:rsidRPr="001923CC">
        <w:rPr>
          <w:rFonts w:ascii="Times New Roman" w:hAnsi="Times New Roman" w:cs="Times New Roman"/>
          <w:sz w:val="28"/>
          <w:szCs w:val="28"/>
          <w:u w:val="single"/>
        </w:rPr>
        <w:t>64</w:t>
      </w:r>
      <w:r w:rsidR="00EC07F7" w:rsidRPr="001923CC">
        <w:rPr>
          <w:rFonts w:ascii="Times New Roman" w:hAnsi="Times New Roman" w:cs="Times New Roman"/>
          <w:sz w:val="28"/>
          <w:szCs w:val="28"/>
          <w:u w:val="single"/>
        </w:rPr>
        <w:t>-ПГл</w:t>
      </w:r>
    </w:p>
    <w:p w:rsidR="00EC07F7" w:rsidRPr="00B02505" w:rsidRDefault="00EC07F7" w:rsidP="00EC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F614CE" w:rsidRDefault="00F614CE" w:rsidP="002375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5F8" w:rsidRPr="00B02505" w:rsidRDefault="002375AE" w:rsidP="002375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0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A64E4">
        <w:rPr>
          <w:rFonts w:ascii="Times New Roman" w:hAnsi="Times New Roman" w:cs="Times New Roman"/>
          <w:sz w:val="28"/>
          <w:szCs w:val="28"/>
        </w:rPr>
        <w:t>я</w:t>
      </w:r>
      <w:r w:rsidRPr="00B02505">
        <w:rPr>
          <w:rFonts w:ascii="Times New Roman" w:hAnsi="Times New Roman" w:cs="Times New Roman"/>
          <w:sz w:val="28"/>
          <w:szCs w:val="28"/>
        </w:rPr>
        <w:t xml:space="preserve"> </w:t>
      </w:r>
      <w:r w:rsidR="00217372" w:rsidRPr="00B02505">
        <w:rPr>
          <w:rFonts w:ascii="Times New Roman" w:hAnsi="Times New Roman" w:cs="Times New Roman"/>
          <w:sz w:val="28"/>
          <w:szCs w:val="28"/>
        </w:rPr>
        <w:t>в</w:t>
      </w:r>
      <w:r w:rsidRPr="00B02505">
        <w:rPr>
          <w:rFonts w:ascii="Times New Roman" w:hAnsi="Times New Roman" w:cs="Times New Roman"/>
          <w:sz w:val="28"/>
          <w:szCs w:val="28"/>
        </w:rPr>
        <w:t xml:space="preserve"> </w:t>
      </w:r>
      <w:r w:rsidR="006319BC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Одинцовского городского округа Московской области по подготовке к проведению финала Международного музыкального конкурса «Интервидение» в 2025 году </w:t>
      </w:r>
    </w:p>
    <w:p w:rsidR="008305F8" w:rsidRPr="00B02505" w:rsidRDefault="008305F8" w:rsidP="00711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305F8" w:rsidRPr="00B02505" w:rsidRDefault="008305F8" w:rsidP="00830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F35" w:rsidRDefault="008305F8" w:rsidP="00B64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319BC" w:rsidRPr="006319BC">
        <w:rPr>
          <w:rFonts w:ascii="Times New Roman" w:eastAsia="Calibri" w:hAnsi="Times New Roman" w:cs="Times New Roman"/>
          <w:sz w:val="28"/>
          <w:szCs w:val="28"/>
        </w:rPr>
        <w:t>В</w:t>
      </w:r>
      <w:r w:rsidR="007029D7">
        <w:rPr>
          <w:rFonts w:ascii="Times New Roman" w:eastAsia="Calibri" w:hAnsi="Times New Roman" w:cs="Times New Roman"/>
          <w:sz w:val="28"/>
          <w:szCs w:val="28"/>
        </w:rPr>
        <w:t xml:space="preserve">нести </w:t>
      </w:r>
      <w:r w:rsidR="006319BC" w:rsidRPr="006319BC">
        <w:rPr>
          <w:rFonts w:ascii="Times New Roman" w:eastAsia="Calibri" w:hAnsi="Times New Roman" w:cs="Times New Roman"/>
          <w:sz w:val="28"/>
          <w:szCs w:val="28"/>
        </w:rPr>
        <w:t>в состав</w:t>
      </w:r>
      <w:r w:rsidR="0063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9BC" w:rsidRPr="006319BC">
        <w:rPr>
          <w:rFonts w:ascii="Times New Roman" w:eastAsia="Calibri" w:hAnsi="Times New Roman" w:cs="Times New Roman"/>
          <w:sz w:val="28"/>
          <w:szCs w:val="28"/>
        </w:rPr>
        <w:t>организационного комитета Одинцовского городского округа Московской области по подготовке к проведению финала Международного музыкального конкурса «Интервидение» в 2025 году</w:t>
      </w:r>
      <w:r w:rsidR="00B64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F35">
        <w:rPr>
          <w:rFonts w:ascii="Times New Roman" w:eastAsia="Calibri" w:hAnsi="Times New Roman" w:cs="Times New Roman"/>
          <w:sz w:val="28"/>
          <w:szCs w:val="28"/>
        </w:rPr>
        <w:br/>
        <w:t>(далее – оргкомитет)</w:t>
      </w:r>
      <w:r w:rsidR="006319BC">
        <w:rPr>
          <w:rFonts w:ascii="Times New Roman" w:eastAsia="Calibri" w:hAnsi="Times New Roman" w:cs="Times New Roman"/>
          <w:sz w:val="28"/>
          <w:szCs w:val="28"/>
        </w:rPr>
        <w:t xml:space="preserve">, утвержденный  </w:t>
      </w:r>
      <w:r w:rsidR="006319BC" w:rsidRPr="006319BC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319BC">
        <w:rPr>
          <w:rFonts w:ascii="Times New Roman" w:eastAsia="Calibri" w:hAnsi="Times New Roman" w:cs="Times New Roman"/>
          <w:sz w:val="28"/>
          <w:szCs w:val="28"/>
        </w:rPr>
        <w:t>ем</w:t>
      </w:r>
      <w:r w:rsidR="006319BC" w:rsidRPr="006319BC">
        <w:rPr>
          <w:rFonts w:ascii="Times New Roman" w:eastAsia="Calibri" w:hAnsi="Times New Roman" w:cs="Times New Roman"/>
          <w:sz w:val="28"/>
          <w:szCs w:val="28"/>
        </w:rPr>
        <w:t xml:space="preserve"> Главы Одинцовского городского округа Московской области от 29.05.2025 № 50-ПГл «О создании организационного комитета Одинцовского городского округа Московской области по подготовке к проведению финала Международного музыкального конкурса «Интервидение» в 2025 году»</w:t>
      </w:r>
      <w:r w:rsidR="007029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4F35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6319BC" w:rsidRDefault="00B64F35" w:rsidP="00631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в состав оргкомитета </w:t>
      </w:r>
      <w:r w:rsidR="007029D7">
        <w:rPr>
          <w:rFonts w:ascii="Times New Roman" w:eastAsia="Calibri" w:hAnsi="Times New Roman" w:cs="Times New Roman"/>
          <w:sz w:val="28"/>
          <w:szCs w:val="28"/>
        </w:rPr>
        <w:t>Бажанову Марию Александровну - Заместителя</w:t>
      </w:r>
      <w:r w:rsidR="007029D7" w:rsidRPr="007029D7">
        <w:rPr>
          <w:rFonts w:ascii="Times New Roman" w:eastAsia="Calibri" w:hAnsi="Times New Roman" w:cs="Times New Roman"/>
          <w:sz w:val="28"/>
          <w:szCs w:val="28"/>
        </w:rPr>
        <w:t xml:space="preserve"> Главы Одинцовского городского округа Московской области</w:t>
      </w:r>
      <w:r w:rsidR="007029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5F8" w:rsidRPr="00B02505" w:rsidRDefault="007029D7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305F8" w:rsidRPr="00B02505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305F8" w:rsidRPr="00B02505" w:rsidRDefault="007029D7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305F8" w:rsidRPr="00B02505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даты его подписания.</w:t>
      </w:r>
    </w:p>
    <w:p w:rsidR="008305F8" w:rsidRPr="00B02505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02505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Default="008305F8" w:rsidP="00F61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</w:t>
      </w:r>
      <w:bookmarkStart w:id="0" w:name="_GoBack"/>
      <w:bookmarkEnd w:id="0"/>
      <w:r w:rsidRPr="00B02505">
        <w:rPr>
          <w:rFonts w:ascii="Times New Roman" w:eastAsia="Calibri" w:hAnsi="Times New Roman" w:cs="Times New Roman"/>
          <w:sz w:val="28"/>
          <w:szCs w:val="28"/>
        </w:rPr>
        <w:t xml:space="preserve"> А.Р. Иванов </w:t>
      </w:r>
    </w:p>
    <w:sectPr w:rsidR="008305F8" w:rsidSect="00C252EE">
      <w:pgSz w:w="11906" w:h="16838"/>
      <w:pgMar w:top="1134" w:right="851" w:bottom="1531" w:left="1701" w:header="709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77" w:rsidRDefault="00AF7D77" w:rsidP="00F614CE">
      <w:pPr>
        <w:spacing w:after="0" w:line="240" w:lineRule="auto"/>
      </w:pPr>
      <w:r>
        <w:separator/>
      </w:r>
    </w:p>
  </w:endnote>
  <w:endnote w:type="continuationSeparator" w:id="0">
    <w:p w:rsidR="00AF7D77" w:rsidRDefault="00AF7D77" w:rsidP="00F6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77" w:rsidRDefault="00AF7D77" w:rsidP="00F614CE">
      <w:pPr>
        <w:spacing w:after="0" w:line="240" w:lineRule="auto"/>
      </w:pPr>
      <w:r>
        <w:separator/>
      </w:r>
    </w:p>
  </w:footnote>
  <w:footnote w:type="continuationSeparator" w:id="0">
    <w:p w:rsidR="00AF7D77" w:rsidRDefault="00AF7D77" w:rsidP="00F6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B2B"/>
    <w:multiLevelType w:val="hybridMultilevel"/>
    <w:tmpl w:val="79E6DC1E"/>
    <w:lvl w:ilvl="0" w:tplc="DF2E7BDC">
      <w:start w:val="5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9A9"/>
    <w:multiLevelType w:val="multilevel"/>
    <w:tmpl w:val="B95A34DE"/>
    <w:lvl w:ilvl="0">
      <w:start w:val="3"/>
      <w:numFmt w:val="upperRoman"/>
      <w:lvlText w:val="%1."/>
      <w:lvlJc w:val="righ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3190D"/>
    <w:multiLevelType w:val="hybridMultilevel"/>
    <w:tmpl w:val="D62CECC0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B87C28"/>
    <w:multiLevelType w:val="hybridMultilevel"/>
    <w:tmpl w:val="DD5A89B4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1E4269F"/>
    <w:multiLevelType w:val="hybridMultilevel"/>
    <w:tmpl w:val="94946344"/>
    <w:lvl w:ilvl="0" w:tplc="3020B86E">
      <w:start w:val="4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F8"/>
    <w:rsid w:val="001426EA"/>
    <w:rsid w:val="001923CC"/>
    <w:rsid w:val="00196AE8"/>
    <w:rsid w:val="001A64E4"/>
    <w:rsid w:val="00217372"/>
    <w:rsid w:val="002375AE"/>
    <w:rsid w:val="00274FB8"/>
    <w:rsid w:val="00413DF2"/>
    <w:rsid w:val="00413F87"/>
    <w:rsid w:val="005C68CC"/>
    <w:rsid w:val="006319BC"/>
    <w:rsid w:val="00650379"/>
    <w:rsid w:val="0065188B"/>
    <w:rsid w:val="00666994"/>
    <w:rsid w:val="0068122E"/>
    <w:rsid w:val="006E2525"/>
    <w:rsid w:val="007029D7"/>
    <w:rsid w:val="00711C9E"/>
    <w:rsid w:val="00714BB5"/>
    <w:rsid w:val="007F1B1B"/>
    <w:rsid w:val="008305F8"/>
    <w:rsid w:val="008B0E0D"/>
    <w:rsid w:val="009458FD"/>
    <w:rsid w:val="00973081"/>
    <w:rsid w:val="009A06F2"/>
    <w:rsid w:val="00AF7D77"/>
    <w:rsid w:val="00B02505"/>
    <w:rsid w:val="00B64F35"/>
    <w:rsid w:val="00BC2CA6"/>
    <w:rsid w:val="00BD337E"/>
    <w:rsid w:val="00C018EB"/>
    <w:rsid w:val="00C252EE"/>
    <w:rsid w:val="00C6646A"/>
    <w:rsid w:val="00C85E2C"/>
    <w:rsid w:val="00C9690A"/>
    <w:rsid w:val="00D65A0E"/>
    <w:rsid w:val="00E248BC"/>
    <w:rsid w:val="00E80416"/>
    <w:rsid w:val="00EC07F7"/>
    <w:rsid w:val="00F614CE"/>
    <w:rsid w:val="00FA4F01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9E72"/>
  <w15:chartTrackingRefBased/>
  <w15:docId w15:val="{E9FF9D19-8360-4F46-B56C-5082BB1F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88B"/>
    <w:pPr>
      <w:ind w:left="720"/>
      <w:contextualSpacing/>
    </w:pPr>
  </w:style>
  <w:style w:type="paragraph" w:styleId="a5">
    <w:name w:val="No Spacing"/>
    <w:uiPriority w:val="1"/>
    <w:qFormat/>
    <w:rsid w:val="00B025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4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4CE"/>
  </w:style>
  <w:style w:type="paragraph" w:styleId="aa">
    <w:name w:val="footer"/>
    <w:basedOn w:val="a"/>
    <w:link w:val="ab"/>
    <w:uiPriority w:val="99"/>
    <w:unhideWhenUsed/>
    <w:rsid w:val="00F6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8</cp:revision>
  <cp:lastPrinted>2025-07-04T07:42:00Z</cp:lastPrinted>
  <dcterms:created xsi:type="dcterms:W3CDTF">2025-07-04T06:31:00Z</dcterms:created>
  <dcterms:modified xsi:type="dcterms:W3CDTF">2025-07-08T10:53:00Z</dcterms:modified>
</cp:coreProperties>
</file>